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D65" w:rsidRPr="009F0774" w:rsidRDefault="00D044A2" w:rsidP="009F0774">
      <w:pPr>
        <w:spacing w:line="480" w:lineRule="auto"/>
        <w:jc w:val="center"/>
        <w:rPr>
          <w:rFonts w:ascii="Times New Roman" w:hAnsi="Times New Roman" w:cs="Times New Roman"/>
          <w:b/>
          <w:color w:val="1B1B1B"/>
          <w:sz w:val="24"/>
          <w:szCs w:val="27"/>
        </w:rPr>
      </w:pPr>
      <w:bookmarkStart w:id="0" w:name="_GoBack"/>
      <w:bookmarkEnd w:id="0"/>
      <w:r w:rsidRPr="009F0774">
        <w:rPr>
          <w:rFonts w:ascii="Times New Roman" w:hAnsi="Times New Roman" w:cs="Times New Roman"/>
          <w:b/>
          <w:color w:val="1B1B1B"/>
          <w:sz w:val="24"/>
          <w:szCs w:val="27"/>
        </w:rPr>
        <w:t>Introduction to Documentation Styles</w:t>
      </w:r>
    </w:p>
    <w:p w:rsidR="009E52CE" w:rsidRPr="00CD5386" w:rsidRDefault="009E52CE" w:rsidP="00530920">
      <w:pPr>
        <w:spacing w:line="480" w:lineRule="auto"/>
        <w:jc w:val="both"/>
        <w:rPr>
          <w:rFonts w:ascii="Times New Roman" w:hAnsi="Times New Roman" w:cs="Times New Roman"/>
          <w:b/>
          <w:color w:val="1B1B1B"/>
          <w:sz w:val="24"/>
          <w:szCs w:val="27"/>
        </w:rPr>
      </w:pPr>
      <w:r w:rsidRPr="00CD5386">
        <w:rPr>
          <w:rFonts w:ascii="Times New Roman" w:hAnsi="Times New Roman" w:cs="Times New Roman"/>
          <w:b/>
          <w:color w:val="1B1B1B"/>
          <w:sz w:val="24"/>
          <w:szCs w:val="27"/>
        </w:rPr>
        <w:t>What do you understand by the term “documentation”?</w:t>
      </w:r>
    </w:p>
    <w:p w:rsidR="00D74B69" w:rsidRPr="00530920" w:rsidRDefault="00D74B69"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Documentation </w:t>
      </w:r>
      <w:r w:rsidR="00997ABF" w:rsidRPr="00530920">
        <w:rPr>
          <w:rFonts w:ascii="Times New Roman" w:hAnsi="Times New Roman" w:cs="Times New Roman"/>
          <w:color w:val="1B1B1B"/>
          <w:sz w:val="24"/>
          <w:szCs w:val="27"/>
        </w:rPr>
        <w:t>refers to the evidence that is provided for the information or ideas that have been borrowed from other authors.</w:t>
      </w:r>
    </w:p>
    <w:p w:rsidR="003308F1" w:rsidRPr="00CD5386" w:rsidRDefault="003308F1" w:rsidP="00530920">
      <w:pPr>
        <w:spacing w:line="480" w:lineRule="auto"/>
        <w:jc w:val="both"/>
        <w:rPr>
          <w:rFonts w:ascii="Times New Roman" w:hAnsi="Times New Roman" w:cs="Times New Roman"/>
          <w:b/>
          <w:color w:val="1B1B1B"/>
          <w:sz w:val="24"/>
          <w:szCs w:val="27"/>
        </w:rPr>
      </w:pPr>
      <w:r w:rsidRPr="00CD5386">
        <w:rPr>
          <w:rFonts w:ascii="Times New Roman" w:hAnsi="Times New Roman" w:cs="Times New Roman"/>
          <w:b/>
          <w:color w:val="1B1B1B"/>
          <w:sz w:val="24"/>
          <w:szCs w:val="27"/>
        </w:rPr>
        <w:t>List and explain as comprehensively as you can the three most utilized methods of research documentation, and what areas of study use these forms?</w:t>
      </w:r>
    </w:p>
    <w:p w:rsidR="00C073B3" w:rsidRPr="00530920" w:rsidRDefault="00C073B3"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Three of the most utilized methods of research documentation are MLA </w:t>
      </w:r>
      <w:r w:rsidR="0016586F" w:rsidRPr="00530920">
        <w:rPr>
          <w:rFonts w:ascii="Times New Roman" w:hAnsi="Times New Roman" w:cs="Times New Roman"/>
          <w:color w:val="1B1B1B"/>
          <w:sz w:val="24"/>
          <w:szCs w:val="27"/>
        </w:rPr>
        <w:t xml:space="preserve">(Modern Language Association) </w:t>
      </w:r>
      <w:r w:rsidRPr="00530920">
        <w:rPr>
          <w:rFonts w:ascii="Times New Roman" w:hAnsi="Times New Roman" w:cs="Times New Roman"/>
          <w:color w:val="1B1B1B"/>
          <w:sz w:val="24"/>
          <w:szCs w:val="27"/>
        </w:rPr>
        <w:t xml:space="preserve">style, APA </w:t>
      </w:r>
      <w:r w:rsidR="0016586F" w:rsidRPr="00530920">
        <w:rPr>
          <w:rFonts w:ascii="Times New Roman" w:hAnsi="Times New Roman" w:cs="Times New Roman"/>
          <w:color w:val="1B1B1B"/>
          <w:sz w:val="24"/>
          <w:szCs w:val="27"/>
        </w:rPr>
        <w:t>(</w:t>
      </w:r>
      <w:r w:rsidR="007A062A" w:rsidRPr="00530920">
        <w:rPr>
          <w:rFonts w:ascii="Times New Roman" w:hAnsi="Times New Roman" w:cs="Times New Roman"/>
          <w:color w:val="1B1B1B"/>
          <w:sz w:val="24"/>
          <w:szCs w:val="27"/>
        </w:rPr>
        <w:t xml:space="preserve">American Psychological Association) </w:t>
      </w:r>
      <w:r w:rsidRPr="00530920">
        <w:rPr>
          <w:rFonts w:ascii="Times New Roman" w:hAnsi="Times New Roman" w:cs="Times New Roman"/>
          <w:color w:val="1B1B1B"/>
          <w:sz w:val="24"/>
          <w:szCs w:val="27"/>
        </w:rPr>
        <w:t>style and Chicago style.</w:t>
      </w:r>
    </w:p>
    <w:p w:rsidR="002316D5" w:rsidRPr="00530920" w:rsidRDefault="002316D5"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MLA s</w:t>
      </w:r>
      <w:r w:rsidR="00471AB7" w:rsidRPr="00530920">
        <w:rPr>
          <w:rFonts w:ascii="Times New Roman" w:hAnsi="Times New Roman" w:cs="Times New Roman"/>
          <w:color w:val="1B1B1B"/>
          <w:sz w:val="24"/>
          <w:szCs w:val="27"/>
        </w:rPr>
        <w:t>tyle is used in English, American studies, linguistics, foreign languages and the rest of the related fields in the</w:t>
      </w:r>
      <w:r w:rsidRPr="00530920">
        <w:rPr>
          <w:rFonts w:ascii="Times New Roman" w:hAnsi="Times New Roman" w:cs="Times New Roman"/>
          <w:color w:val="1B1B1B"/>
          <w:sz w:val="24"/>
          <w:szCs w:val="27"/>
        </w:rPr>
        <w:t xml:space="preserve"> humanities.</w:t>
      </w:r>
    </w:p>
    <w:p w:rsidR="002316D5" w:rsidRPr="00530920" w:rsidRDefault="002316D5"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APA style is </w:t>
      </w:r>
      <w:r w:rsidR="00816613" w:rsidRPr="00530920">
        <w:rPr>
          <w:rFonts w:ascii="Times New Roman" w:hAnsi="Times New Roman" w:cs="Times New Roman"/>
          <w:color w:val="1B1B1B"/>
          <w:sz w:val="24"/>
          <w:szCs w:val="27"/>
        </w:rPr>
        <w:t>used in education, sociology,</w:t>
      </w:r>
      <w:r w:rsidR="00E33B86" w:rsidRPr="00530920">
        <w:rPr>
          <w:rFonts w:ascii="Times New Roman" w:hAnsi="Times New Roman" w:cs="Times New Roman"/>
          <w:color w:val="1B1B1B"/>
          <w:sz w:val="24"/>
          <w:szCs w:val="27"/>
        </w:rPr>
        <w:t xml:space="preserve"> psychology</w:t>
      </w:r>
      <w:r w:rsidR="00816613" w:rsidRPr="00530920">
        <w:rPr>
          <w:rFonts w:ascii="Times New Roman" w:hAnsi="Times New Roman" w:cs="Times New Roman"/>
          <w:color w:val="1B1B1B"/>
          <w:sz w:val="24"/>
          <w:szCs w:val="27"/>
        </w:rPr>
        <w:t xml:space="preserve"> and many other sciences</w:t>
      </w:r>
      <w:r w:rsidR="00E33B86" w:rsidRPr="00530920">
        <w:rPr>
          <w:rFonts w:ascii="Times New Roman" w:hAnsi="Times New Roman" w:cs="Times New Roman"/>
          <w:color w:val="1B1B1B"/>
          <w:sz w:val="24"/>
          <w:szCs w:val="27"/>
        </w:rPr>
        <w:t>.</w:t>
      </w:r>
    </w:p>
    <w:p w:rsidR="00636FD4" w:rsidRPr="00530920" w:rsidRDefault="000109E0"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Chicago style is used in history.</w:t>
      </w:r>
    </w:p>
    <w:p w:rsidR="00636FD4" w:rsidRPr="00530920" w:rsidRDefault="00636FD4"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Write one detailed paragraph on each of the following:</w:t>
      </w:r>
    </w:p>
    <w:p w:rsidR="00636FD4" w:rsidRPr="00530920" w:rsidRDefault="00636FD4"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MLA (Explain the basic format of the MLA method).</w:t>
      </w:r>
    </w:p>
    <w:p w:rsidR="00E33B86" w:rsidRPr="00530920" w:rsidRDefault="000109E0"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 </w:t>
      </w:r>
      <w:r w:rsidR="00B734C9" w:rsidRPr="00530920">
        <w:rPr>
          <w:rFonts w:ascii="Times New Roman" w:hAnsi="Times New Roman" w:cs="Times New Roman"/>
          <w:color w:val="1B1B1B"/>
          <w:sz w:val="24"/>
          <w:szCs w:val="27"/>
        </w:rPr>
        <w:t>The MLA method is used for the study of languages and literature; American studies, linguistics, foreign languages, and other related field in the humanities.</w:t>
      </w:r>
      <w:r w:rsidR="00245248" w:rsidRPr="00530920">
        <w:rPr>
          <w:rFonts w:ascii="Times New Roman" w:hAnsi="Times New Roman" w:cs="Times New Roman"/>
          <w:color w:val="1B1B1B"/>
          <w:sz w:val="24"/>
          <w:szCs w:val="27"/>
        </w:rPr>
        <w:t xml:space="preserve"> The method requires the author to be careful with recording the name of the author and page numbers which are enclosed by parenthesis, (author, page). For instance, (John, 100).</w:t>
      </w:r>
      <w:r w:rsidR="000F013C" w:rsidRPr="00530920">
        <w:rPr>
          <w:rFonts w:ascii="Times New Roman" w:hAnsi="Times New Roman" w:cs="Times New Roman"/>
          <w:color w:val="1B1B1B"/>
          <w:sz w:val="24"/>
          <w:szCs w:val="27"/>
        </w:rPr>
        <w:t xml:space="preserve"> Footnotes or endnotes can be used to add supplementary bibliographic data or commentary. However, in MLA style, endnotes are </w:t>
      </w:r>
      <w:r w:rsidR="00373B34" w:rsidRPr="00530920">
        <w:rPr>
          <w:rFonts w:ascii="Times New Roman" w:hAnsi="Times New Roman" w:cs="Times New Roman"/>
          <w:color w:val="1B1B1B"/>
          <w:sz w:val="24"/>
          <w:szCs w:val="27"/>
        </w:rPr>
        <w:t>preferred</w:t>
      </w:r>
      <w:r w:rsidR="000F013C" w:rsidRPr="00530920">
        <w:rPr>
          <w:rFonts w:ascii="Times New Roman" w:hAnsi="Times New Roman" w:cs="Times New Roman"/>
          <w:color w:val="1B1B1B"/>
          <w:sz w:val="24"/>
          <w:szCs w:val="27"/>
        </w:rPr>
        <w:t xml:space="preserve"> over footnotes.</w:t>
      </w:r>
    </w:p>
    <w:p w:rsidR="00793051" w:rsidRPr="00530920" w:rsidRDefault="00793051"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APA (Explain the basic format of APA method)</w:t>
      </w:r>
    </w:p>
    <w:p w:rsidR="00793051" w:rsidRPr="00530920" w:rsidRDefault="0080529F"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lastRenderedPageBreak/>
        <w:t xml:space="preserve">APA style of formatting focuses on dates in which the research study was published. The method features in-text parenthetical </w:t>
      </w:r>
      <w:r w:rsidR="006945AA" w:rsidRPr="00530920">
        <w:rPr>
          <w:rFonts w:ascii="Times New Roman" w:hAnsi="Times New Roman" w:cs="Times New Roman"/>
          <w:color w:val="1B1B1B"/>
          <w:sz w:val="24"/>
          <w:szCs w:val="27"/>
        </w:rPr>
        <w:t>citations of author and the year</w:t>
      </w:r>
      <w:r w:rsidRPr="00530920">
        <w:rPr>
          <w:rFonts w:ascii="Times New Roman" w:hAnsi="Times New Roman" w:cs="Times New Roman"/>
          <w:color w:val="1B1B1B"/>
          <w:sz w:val="24"/>
          <w:szCs w:val="27"/>
        </w:rPr>
        <w:t xml:space="preserve"> of </w:t>
      </w:r>
      <w:r w:rsidR="006945AA" w:rsidRPr="00530920">
        <w:rPr>
          <w:rFonts w:ascii="Times New Roman" w:hAnsi="Times New Roman" w:cs="Times New Roman"/>
          <w:color w:val="1B1B1B"/>
          <w:sz w:val="24"/>
          <w:szCs w:val="27"/>
        </w:rPr>
        <w:t>publishing, (author, year). For example, (Juliet, 2019).</w:t>
      </w:r>
      <w:r w:rsidR="00703E97" w:rsidRPr="00530920">
        <w:rPr>
          <w:rFonts w:ascii="Times New Roman" w:hAnsi="Times New Roman" w:cs="Times New Roman"/>
          <w:color w:val="1B1B1B"/>
          <w:sz w:val="24"/>
          <w:szCs w:val="27"/>
        </w:rPr>
        <w:t xml:space="preserve"> Single author (surname, year), two authors (Surname1 and Surname2, year) more than two authors (Surname1 et al., year)</w:t>
      </w:r>
    </w:p>
    <w:p w:rsidR="00152FA2" w:rsidRPr="00530920" w:rsidRDefault="00350061"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CSE (Explain the basic format of the CSE method)</w:t>
      </w:r>
    </w:p>
    <w:p w:rsidR="00703E97" w:rsidRPr="00530920" w:rsidRDefault="00703E97"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Single author (surname, year), two authors (Surname1 and Surname2, year) more than two authors (Surname1 et al., year)</w:t>
      </w:r>
    </w:p>
    <w:p w:rsidR="005F7781" w:rsidRPr="00CD5386" w:rsidRDefault="007274F3" w:rsidP="00530920">
      <w:pPr>
        <w:spacing w:line="480" w:lineRule="auto"/>
        <w:jc w:val="both"/>
        <w:rPr>
          <w:rFonts w:ascii="Times New Roman" w:hAnsi="Times New Roman" w:cs="Times New Roman"/>
          <w:b/>
          <w:color w:val="1B1B1B"/>
          <w:sz w:val="24"/>
          <w:szCs w:val="27"/>
        </w:rPr>
      </w:pPr>
      <w:r w:rsidRPr="00CD5386">
        <w:rPr>
          <w:rFonts w:ascii="Times New Roman" w:hAnsi="Times New Roman" w:cs="Times New Roman"/>
          <w:b/>
          <w:color w:val="1B1B1B"/>
          <w:sz w:val="24"/>
          <w:szCs w:val="27"/>
        </w:rPr>
        <w:t>Explain in very clear language what is meant by “IN-TEXT” citations?</w:t>
      </w:r>
    </w:p>
    <w:p w:rsidR="007274F3" w:rsidRPr="00530920" w:rsidRDefault="005C10C6"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In-text citations document an individual’s sources within the body of the paper.</w:t>
      </w:r>
      <w:r w:rsidR="00C10744" w:rsidRPr="00530920">
        <w:rPr>
          <w:rFonts w:ascii="Times New Roman" w:hAnsi="Times New Roman" w:cs="Times New Roman"/>
          <w:color w:val="1B1B1B"/>
          <w:sz w:val="24"/>
          <w:szCs w:val="27"/>
        </w:rPr>
        <w:t xml:space="preserve"> For instance, in APA style it involves the author’s name and the year of source of the information used in the paper was published.</w:t>
      </w:r>
      <w:r w:rsidR="008A177E" w:rsidRPr="00530920">
        <w:rPr>
          <w:rFonts w:ascii="Times New Roman" w:hAnsi="Times New Roman" w:cs="Times New Roman"/>
          <w:color w:val="1B1B1B"/>
          <w:sz w:val="24"/>
          <w:szCs w:val="27"/>
        </w:rPr>
        <w:t xml:space="preserve"> In MLA style in-text citation involves the author’s name and the page number from which the information written in the paper was got from. Generally, page numbers are necessary only when the information has been directly quoted, not when it has been paraphrased or summarized.</w:t>
      </w:r>
    </w:p>
    <w:p w:rsidR="002C3252" w:rsidRPr="00CD5386" w:rsidRDefault="002C3252" w:rsidP="00530920">
      <w:pPr>
        <w:spacing w:line="480" w:lineRule="auto"/>
        <w:jc w:val="both"/>
        <w:rPr>
          <w:rFonts w:ascii="Times New Roman" w:hAnsi="Times New Roman" w:cs="Times New Roman"/>
          <w:b/>
          <w:color w:val="1B1B1B"/>
          <w:sz w:val="24"/>
          <w:szCs w:val="27"/>
        </w:rPr>
      </w:pPr>
      <w:r w:rsidRPr="00CD5386">
        <w:rPr>
          <w:rFonts w:ascii="Times New Roman" w:hAnsi="Times New Roman" w:cs="Times New Roman"/>
          <w:b/>
          <w:color w:val="1B1B1B"/>
          <w:sz w:val="24"/>
          <w:szCs w:val="27"/>
        </w:rPr>
        <w:t xml:space="preserve">Compare in-text citations entries in each of the </w:t>
      </w:r>
      <w:r w:rsidR="00E556EA" w:rsidRPr="00CD5386">
        <w:rPr>
          <w:rFonts w:ascii="Times New Roman" w:hAnsi="Times New Roman" w:cs="Times New Roman"/>
          <w:b/>
          <w:color w:val="1B1B1B"/>
          <w:sz w:val="24"/>
          <w:szCs w:val="27"/>
        </w:rPr>
        <w:t>following:</w:t>
      </w:r>
      <w:r w:rsidRPr="00CD5386">
        <w:rPr>
          <w:rFonts w:ascii="Times New Roman" w:hAnsi="Times New Roman" w:cs="Times New Roman"/>
          <w:b/>
          <w:color w:val="1B1B1B"/>
          <w:sz w:val="24"/>
          <w:szCs w:val="27"/>
        </w:rPr>
        <w:t xml:space="preserve"> MLA, APA and CSE.</w:t>
      </w:r>
    </w:p>
    <w:tbl>
      <w:tblPr>
        <w:tblStyle w:val="TableGrid"/>
        <w:tblW w:w="0" w:type="auto"/>
        <w:tblLook w:val="04A0" w:firstRow="1" w:lastRow="0" w:firstColumn="1" w:lastColumn="0" w:noHBand="0" w:noVBand="1"/>
      </w:tblPr>
      <w:tblGrid>
        <w:gridCol w:w="4675"/>
        <w:gridCol w:w="4675"/>
      </w:tblGrid>
      <w:tr w:rsidR="00A66420" w:rsidRPr="00530920" w:rsidTr="00A66420">
        <w:tc>
          <w:tcPr>
            <w:tcW w:w="4675" w:type="dxa"/>
          </w:tcPr>
          <w:p w:rsidR="00A66420" w:rsidRPr="00530920" w:rsidRDefault="00A66420"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Format Style</w:t>
            </w:r>
          </w:p>
        </w:tc>
        <w:tc>
          <w:tcPr>
            <w:tcW w:w="4675" w:type="dxa"/>
          </w:tcPr>
          <w:p w:rsidR="00A66420" w:rsidRPr="00530920" w:rsidRDefault="00A66420"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In-text citations</w:t>
            </w:r>
          </w:p>
        </w:tc>
      </w:tr>
      <w:tr w:rsidR="00A66420" w:rsidRPr="00530920" w:rsidTr="00A66420">
        <w:tc>
          <w:tcPr>
            <w:tcW w:w="4675" w:type="dxa"/>
          </w:tcPr>
          <w:p w:rsidR="00A66420" w:rsidRPr="00530920" w:rsidRDefault="00D97C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MLA</w:t>
            </w:r>
          </w:p>
        </w:tc>
        <w:tc>
          <w:tcPr>
            <w:tcW w:w="4675" w:type="dxa"/>
          </w:tcPr>
          <w:p w:rsidR="00A66420" w:rsidRPr="00530920" w:rsidRDefault="00D97C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(Author’s </w:t>
            </w:r>
            <w:r w:rsidR="00221DC5" w:rsidRPr="00530920">
              <w:rPr>
                <w:rFonts w:ascii="Times New Roman" w:hAnsi="Times New Roman" w:cs="Times New Roman"/>
                <w:color w:val="1B1B1B"/>
                <w:sz w:val="24"/>
                <w:szCs w:val="27"/>
              </w:rPr>
              <w:t>sur</w:t>
            </w:r>
            <w:r w:rsidRPr="00530920">
              <w:rPr>
                <w:rFonts w:ascii="Times New Roman" w:hAnsi="Times New Roman" w:cs="Times New Roman"/>
                <w:color w:val="1B1B1B"/>
                <w:sz w:val="24"/>
                <w:szCs w:val="27"/>
              </w:rPr>
              <w:t>name, page)</w:t>
            </w:r>
          </w:p>
        </w:tc>
      </w:tr>
      <w:tr w:rsidR="00A66420" w:rsidRPr="00530920" w:rsidTr="00A66420">
        <w:tc>
          <w:tcPr>
            <w:tcW w:w="4675" w:type="dxa"/>
          </w:tcPr>
          <w:p w:rsidR="00A66420" w:rsidRPr="00530920" w:rsidRDefault="00D97C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APA</w:t>
            </w:r>
          </w:p>
        </w:tc>
        <w:tc>
          <w:tcPr>
            <w:tcW w:w="4675" w:type="dxa"/>
          </w:tcPr>
          <w:p w:rsidR="00A66420" w:rsidRPr="00530920" w:rsidRDefault="00D97C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(Author’s </w:t>
            </w:r>
            <w:r w:rsidR="00221DC5" w:rsidRPr="00530920">
              <w:rPr>
                <w:rFonts w:ascii="Times New Roman" w:hAnsi="Times New Roman" w:cs="Times New Roman"/>
                <w:color w:val="1B1B1B"/>
                <w:sz w:val="24"/>
                <w:szCs w:val="27"/>
              </w:rPr>
              <w:t>sur</w:t>
            </w:r>
            <w:r w:rsidRPr="00530920">
              <w:rPr>
                <w:rFonts w:ascii="Times New Roman" w:hAnsi="Times New Roman" w:cs="Times New Roman"/>
                <w:color w:val="1B1B1B"/>
                <w:sz w:val="24"/>
                <w:szCs w:val="27"/>
              </w:rPr>
              <w:t>name, year)</w:t>
            </w:r>
          </w:p>
        </w:tc>
      </w:tr>
      <w:tr w:rsidR="00A66420" w:rsidRPr="00530920" w:rsidTr="00A66420">
        <w:tc>
          <w:tcPr>
            <w:tcW w:w="4675" w:type="dxa"/>
          </w:tcPr>
          <w:p w:rsidR="00A66420" w:rsidRPr="00530920" w:rsidRDefault="00D97C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CSE</w:t>
            </w:r>
          </w:p>
        </w:tc>
        <w:tc>
          <w:tcPr>
            <w:tcW w:w="4675" w:type="dxa"/>
          </w:tcPr>
          <w:p w:rsidR="00A66420" w:rsidRPr="00530920" w:rsidRDefault="00D97C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Single author (</w:t>
            </w:r>
            <w:r w:rsidR="00221DC5" w:rsidRPr="00530920">
              <w:rPr>
                <w:rFonts w:ascii="Times New Roman" w:hAnsi="Times New Roman" w:cs="Times New Roman"/>
                <w:color w:val="1B1B1B"/>
                <w:sz w:val="24"/>
                <w:szCs w:val="27"/>
              </w:rPr>
              <w:t>surname, year</w:t>
            </w:r>
            <w:r w:rsidRPr="00530920">
              <w:rPr>
                <w:rFonts w:ascii="Times New Roman" w:hAnsi="Times New Roman" w:cs="Times New Roman"/>
                <w:color w:val="1B1B1B"/>
                <w:sz w:val="24"/>
                <w:szCs w:val="27"/>
              </w:rPr>
              <w:t>)</w:t>
            </w:r>
            <w:r w:rsidR="00221DC5" w:rsidRPr="00530920">
              <w:rPr>
                <w:rFonts w:ascii="Times New Roman" w:hAnsi="Times New Roman" w:cs="Times New Roman"/>
                <w:color w:val="1B1B1B"/>
                <w:sz w:val="24"/>
                <w:szCs w:val="27"/>
              </w:rPr>
              <w:t>, two authors (Surname1 and Surname2, year) more than two authors (Surname1 et al., year)</w:t>
            </w:r>
          </w:p>
        </w:tc>
      </w:tr>
    </w:tbl>
    <w:p w:rsidR="00D5308F" w:rsidRPr="00530920" w:rsidRDefault="005A39DB"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What are the general specifications of works cited page? </w:t>
      </w:r>
    </w:p>
    <w:p w:rsidR="00152FA2" w:rsidRPr="00530920" w:rsidRDefault="00E77086"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lastRenderedPageBreak/>
        <w:t>Works cited page should be on a separate page.</w:t>
      </w:r>
    </w:p>
    <w:p w:rsidR="00E77086" w:rsidRPr="00530920" w:rsidRDefault="00AD2AD3"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It should be at the end of the research study paper.</w:t>
      </w:r>
    </w:p>
    <w:p w:rsidR="00AD2AD3" w:rsidRPr="00530920" w:rsidRDefault="00AD2AD3"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It should have the same one-inch margins.</w:t>
      </w:r>
    </w:p>
    <w:p w:rsidR="00AD2AD3" w:rsidRPr="00530920" w:rsidRDefault="00AD2AD3" w:rsidP="00530920">
      <w:p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It should have page number header as the rest of the pages of the research paper.</w:t>
      </w:r>
    </w:p>
    <w:p w:rsidR="0074538A" w:rsidRPr="00CD5386" w:rsidRDefault="00577B48" w:rsidP="00530920">
      <w:pPr>
        <w:spacing w:line="480" w:lineRule="auto"/>
        <w:jc w:val="both"/>
        <w:rPr>
          <w:rFonts w:ascii="Times New Roman" w:hAnsi="Times New Roman" w:cs="Times New Roman"/>
          <w:b/>
          <w:color w:val="1B1B1B"/>
          <w:sz w:val="24"/>
          <w:szCs w:val="27"/>
        </w:rPr>
      </w:pPr>
      <w:r w:rsidRPr="00CD5386">
        <w:rPr>
          <w:rFonts w:ascii="Times New Roman" w:hAnsi="Times New Roman" w:cs="Times New Roman"/>
          <w:b/>
          <w:color w:val="1B1B1B"/>
          <w:sz w:val="24"/>
          <w:szCs w:val="27"/>
        </w:rPr>
        <w:t>Documentation pages at the end of a “research paper” can take the following headings: a. Reference b. Sources c. Citations d. Bibliography e. Works cited. Explain, in your own words and as clearly as you can, each of the listed terms (a-e) in format and content.</w:t>
      </w:r>
      <w:r w:rsidR="003E0DBE" w:rsidRPr="00CD5386">
        <w:rPr>
          <w:rFonts w:ascii="Times New Roman" w:hAnsi="Times New Roman" w:cs="Times New Roman"/>
          <w:b/>
          <w:color w:val="1B1B1B"/>
          <w:sz w:val="24"/>
          <w:szCs w:val="27"/>
        </w:rPr>
        <w:t xml:space="preserve"> </w:t>
      </w:r>
    </w:p>
    <w:p w:rsidR="0034146E" w:rsidRPr="00530920" w:rsidRDefault="0034146E" w:rsidP="00530920">
      <w:pPr>
        <w:pStyle w:val="ListParagraph"/>
        <w:numPr>
          <w:ilvl w:val="0"/>
          <w:numId w:val="1"/>
        </w:num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Reference</w:t>
      </w:r>
    </w:p>
    <w:p w:rsidR="0034146E" w:rsidRPr="00530920" w:rsidRDefault="00DC2FE4" w:rsidP="00530920">
      <w:pPr>
        <w:pStyle w:val="ListParagraph"/>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Is used when a research paper is written following the APA style. </w:t>
      </w:r>
      <w:r w:rsidR="0072054D" w:rsidRPr="00530920">
        <w:rPr>
          <w:rFonts w:ascii="Times New Roman" w:hAnsi="Times New Roman" w:cs="Times New Roman"/>
          <w:color w:val="1B1B1B"/>
          <w:sz w:val="24"/>
          <w:szCs w:val="27"/>
        </w:rPr>
        <w:t>A reference list contains of all sources that were cited in the text of a paper which are listed alphabetically by author’s surname.</w:t>
      </w:r>
    </w:p>
    <w:p w:rsidR="00EF0753" w:rsidRPr="00530920" w:rsidRDefault="00D04610" w:rsidP="00530920">
      <w:pPr>
        <w:pStyle w:val="ListParagraph"/>
        <w:numPr>
          <w:ilvl w:val="0"/>
          <w:numId w:val="1"/>
        </w:num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Sources</w:t>
      </w:r>
    </w:p>
    <w:p w:rsidR="006D5A0C" w:rsidRPr="00530920" w:rsidRDefault="006A3EB8" w:rsidP="00530920">
      <w:pPr>
        <w:pStyle w:val="ListParagraph"/>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Contains all that an author of a paper has used. </w:t>
      </w:r>
    </w:p>
    <w:p w:rsidR="00921CA6" w:rsidRPr="00530920" w:rsidRDefault="00D04610" w:rsidP="00530920">
      <w:pPr>
        <w:pStyle w:val="ListParagraph"/>
        <w:numPr>
          <w:ilvl w:val="0"/>
          <w:numId w:val="1"/>
        </w:num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Citations</w:t>
      </w:r>
    </w:p>
    <w:p w:rsidR="00921CA6" w:rsidRPr="00530920" w:rsidRDefault="009F752A" w:rsidP="00530920">
      <w:pPr>
        <w:pStyle w:val="ListParagraph"/>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 xml:space="preserve">A citation is a formal reference to </w:t>
      </w:r>
      <w:r w:rsidR="008D5F84" w:rsidRPr="00530920">
        <w:rPr>
          <w:rFonts w:ascii="Times New Roman" w:hAnsi="Times New Roman" w:cs="Times New Roman"/>
          <w:color w:val="1B1B1B"/>
          <w:sz w:val="24"/>
          <w:szCs w:val="27"/>
        </w:rPr>
        <w:t>an</w:t>
      </w:r>
      <w:r w:rsidRPr="00530920">
        <w:rPr>
          <w:rFonts w:ascii="Times New Roman" w:hAnsi="Times New Roman" w:cs="Times New Roman"/>
          <w:color w:val="1B1B1B"/>
          <w:sz w:val="24"/>
          <w:szCs w:val="27"/>
        </w:rPr>
        <w:t xml:space="preserve"> unpublished or published source which a researcher consulted while writing a research paper.</w:t>
      </w:r>
      <w:r w:rsidR="0001590B" w:rsidRPr="00530920">
        <w:rPr>
          <w:rFonts w:ascii="Times New Roman" w:hAnsi="Times New Roman" w:cs="Times New Roman"/>
          <w:color w:val="1B1B1B"/>
          <w:sz w:val="24"/>
          <w:szCs w:val="27"/>
        </w:rPr>
        <w:t xml:space="preserve"> </w:t>
      </w:r>
      <w:r w:rsidR="004E3DD6" w:rsidRPr="00530920">
        <w:rPr>
          <w:rFonts w:ascii="Times New Roman" w:hAnsi="Times New Roman" w:cs="Times New Roman"/>
          <w:color w:val="1B1B1B"/>
          <w:sz w:val="24"/>
          <w:szCs w:val="27"/>
        </w:rPr>
        <w:t>A citation is a specific source that an author of a paper mentioned in the body of his or her paper.</w:t>
      </w:r>
    </w:p>
    <w:p w:rsidR="00D04610" w:rsidRPr="00530920" w:rsidRDefault="00D04610" w:rsidP="00530920">
      <w:pPr>
        <w:pStyle w:val="ListParagraph"/>
        <w:numPr>
          <w:ilvl w:val="0"/>
          <w:numId w:val="1"/>
        </w:num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Bibliography</w:t>
      </w:r>
    </w:p>
    <w:p w:rsidR="00685572" w:rsidRPr="00530920" w:rsidRDefault="00756029" w:rsidP="00530920">
      <w:pPr>
        <w:pStyle w:val="ListParagraph"/>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Is used when writing an annotated bibliography</w:t>
      </w:r>
      <w:r w:rsidR="00344E13" w:rsidRPr="00530920">
        <w:rPr>
          <w:rFonts w:ascii="Times New Roman" w:hAnsi="Times New Roman" w:cs="Times New Roman"/>
          <w:color w:val="1B1B1B"/>
          <w:sz w:val="24"/>
          <w:szCs w:val="27"/>
        </w:rPr>
        <w:t xml:space="preserve"> and when using Chicago format</w:t>
      </w:r>
      <w:r w:rsidRPr="00530920">
        <w:rPr>
          <w:rFonts w:ascii="Times New Roman" w:hAnsi="Times New Roman" w:cs="Times New Roman"/>
          <w:color w:val="1B1B1B"/>
          <w:sz w:val="24"/>
          <w:szCs w:val="27"/>
        </w:rPr>
        <w:t xml:space="preserve">. </w:t>
      </w:r>
      <w:r w:rsidR="00DD6C4D" w:rsidRPr="00530920">
        <w:rPr>
          <w:rFonts w:ascii="Times New Roman" w:hAnsi="Times New Roman" w:cs="Times New Roman"/>
          <w:color w:val="1B1B1B"/>
          <w:sz w:val="24"/>
          <w:szCs w:val="27"/>
        </w:rPr>
        <w:t xml:space="preserve">It might include resources which were consulted but were not cited in the text of the </w:t>
      </w:r>
      <w:r w:rsidR="00E105E8" w:rsidRPr="00530920">
        <w:rPr>
          <w:rFonts w:ascii="Times New Roman" w:hAnsi="Times New Roman" w:cs="Times New Roman"/>
          <w:color w:val="1B1B1B"/>
          <w:sz w:val="24"/>
          <w:szCs w:val="27"/>
        </w:rPr>
        <w:t>paper. They can be chronologically, by subject, or even alphabetically organized.</w:t>
      </w:r>
      <w:r w:rsidR="00603EA0" w:rsidRPr="00530920">
        <w:rPr>
          <w:rFonts w:ascii="Times New Roman" w:hAnsi="Times New Roman" w:cs="Times New Roman"/>
          <w:color w:val="1B1B1B"/>
          <w:sz w:val="24"/>
          <w:szCs w:val="27"/>
        </w:rPr>
        <w:t xml:space="preserve"> </w:t>
      </w:r>
      <w:r w:rsidR="00E105E8" w:rsidRPr="00530920">
        <w:rPr>
          <w:rFonts w:ascii="Times New Roman" w:hAnsi="Times New Roman" w:cs="Times New Roman"/>
          <w:color w:val="1B1B1B"/>
          <w:sz w:val="24"/>
          <w:szCs w:val="27"/>
        </w:rPr>
        <w:t xml:space="preserve"> </w:t>
      </w:r>
    </w:p>
    <w:p w:rsidR="00D04610" w:rsidRPr="00530920" w:rsidRDefault="00D04610" w:rsidP="00530920">
      <w:pPr>
        <w:pStyle w:val="ListParagraph"/>
        <w:numPr>
          <w:ilvl w:val="0"/>
          <w:numId w:val="1"/>
        </w:numPr>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t>Works Cited</w:t>
      </w:r>
    </w:p>
    <w:p w:rsidR="00756029" w:rsidRPr="00530920" w:rsidRDefault="00BF66B1" w:rsidP="00530920">
      <w:pPr>
        <w:pStyle w:val="ListParagraph"/>
        <w:spacing w:line="480" w:lineRule="auto"/>
        <w:jc w:val="both"/>
        <w:rPr>
          <w:rFonts w:ascii="Times New Roman" w:hAnsi="Times New Roman" w:cs="Times New Roman"/>
          <w:color w:val="1B1B1B"/>
          <w:sz w:val="24"/>
          <w:szCs w:val="27"/>
        </w:rPr>
      </w:pPr>
      <w:r w:rsidRPr="00530920">
        <w:rPr>
          <w:rFonts w:ascii="Times New Roman" w:hAnsi="Times New Roman" w:cs="Times New Roman"/>
          <w:color w:val="1B1B1B"/>
          <w:sz w:val="24"/>
          <w:szCs w:val="27"/>
        </w:rPr>
        <w:lastRenderedPageBreak/>
        <w:t>Is used when a paper has been written following MLA format.</w:t>
      </w:r>
      <w:r w:rsidR="00867CB8" w:rsidRPr="00530920">
        <w:rPr>
          <w:rFonts w:ascii="Times New Roman" w:hAnsi="Times New Roman" w:cs="Times New Roman"/>
          <w:color w:val="1B1B1B"/>
          <w:sz w:val="24"/>
          <w:szCs w:val="27"/>
        </w:rPr>
        <w:t xml:space="preserve"> Only items used in the paper are listed.</w:t>
      </w:r>
    </w:p>
    <w:p w:rsidR="003308F1" w:rsidRPr="00530920" w:rsidRDefault="003308F1" w:rsidP="00530920">
      <w:pPr>
        <w:spacing w:line="480" w:lineRule="auto"/>
        <w:jc w:val="both"/>
        <w:rPr>
          <w:rFonts w:ascii="Times New Roman" w:hAnsi="Times New Roman" w:cs="Times New Roman"/>
          <w:color w:val="1B1B1B"/>
          <w:sz w:val="24"/>
          <w:szCs w:val="27"/>
        </w:rPr>
      </w:pPr>
    </w:p>
    <w:p w:rsidR="009E52CE" w:rsidRPr="00530920" w:rsidRDefault="009E52CE" w:rsidP="00530920">
      <w:pPr>
        <w:spacing w:line="480" w:lineRule="auto"/>
        <w:jc w:val="both"/>
        <w:rPr>
          <w:rFonts w:ascii="Times New Roman" w:hAnsi="Times New Roman" w:cs="Times New Roman"/>
          <w:sz w:val="20"/>
        </w:rPr>
      </w:pPr>
    </w:p>
    <w:sectPr w:rsidR="009E52CE" w:rsidRPr="005309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D46" w:rsidRDefault="00BD6D46" w:rsidP="002C319B">
      <w:pPr>
        <w:spacing w:after="0" w:line="240" w:lineRule="auto"/>
      </w:pPr>
      <w:r>
        <w:separator/>
      </w:r>
    </w:p>
  </w:endnote>
  <w:endnote w:type="continuationSeparator" w:id="0">
    <w:p w:rsidR="00BD6D46" w:rsidRDefault="00BD6D46" w:rsidP="002C3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D46" w:rsidRDefault="00BD6D46" w:rsidP="002C319B">
      <w:pPr>
        <w:spacing w:after="0" w:line="240" w:lineRule="auto"/>
      </w:pPr>
      <w:r>
        <w:separator/>
      </w:r>
    </w:p>
  </w:footnote>
  <w:footnote w:type="continuationSeparator" w:id="0">
    <w:p w:rsidR="00BD6D46" w:rsidRDefault="00BD6D46" w:rsidP="002C31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C55F82"/>
    <w:multiLevelType w:val="hybridMultilevel"/>
    <w:tmpl w:val="DBE8D9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652"/>
    <w:rsid w:val="000109E0"/>
    <w:rsid w:val="0001590B"/>
    <w:rsid w:val="000C5EB6"/>
    <w:rsid w:val="000F013C"/>
    <w:rsid w:val="00152FA2"/>
    <w:rsid w:val="0016586F"/>
    <w:rsid w:val="00221DC5"/>
    <w:rsid w:val="002316D5"/>
    <w:rsid w:val="00245248"/>
    <w:rsid w:val="002C319B"/>
    <w:rsid w:val="002C3252"/>
    <w:rsid w:val="002C7EF9"/>
    <w:rsid w:val="002E4685"/>
    <w:rsid w:val="003308F1"/>
    <w:rsid w:val="0034146E"/>
    <w:rsid w:val="00344E13"/>
    <w:rsid w:val="00350061"/>
    <w:rsid w:val="00373B34"/>
    <w:rsid w:val="003C0B02"/>
    <w:rsid w:val="003C4575"/>
    <w:rsid w:val="003E0DBE"/>
    <w:rsid w:val="003E5820"/>
    <w:rsid w:val="00471AB7"/>
    <w:rsid w:val="004E3DD6"/>
    <w:rsid w:val="00530920"/>
    <w:rsid w:val="00577B48"/>
    <w:rsid w:val="005A39DB"/>
    <w:rsid w:val="005C10C6"/>
    <w:rsid w:val="005F7781"/>
    <w:rsid w:val="00603EA0"/>
    <w:rsid w:val="00636FD4"/>
    <w:rsid w:val="00685572"/>
    <w:rsid w:val="006945AA"/>
    <w:rsid w:val="006A3EB8"/>
    <w:rsid w:val="006D5A0C"/>
    <w:rsid w:val="00703E97"/>
    <w:rsid w:val="0072054D"/>
    <w:rsid w:val="007274F3"/>
    <w:rsid w:val="0074538A"/>
    <w:rsid w:val="00756029"/>
    <w:rsid w:val="00793051"/>
    <w:rsid w:val="00796BC7"/>
    <w:rsid w:val="007A062A"/>
    <w:rsid w:val="0080529F"/>
    <w:rsid w:val="00816613"/>
    <w:rsid w:val="00867CB8"/>
    <w:rsid w:val="008A177E"/>
    <w:rsid w:val="008A256D"/>
    <w:rsid w:val="008D5F84"/>
    <w:rsid w:val="00921CA6"/>
    <w:rsid w:val="00997ABF"/>
    <w:rsid w:val="009E52CE"/>
    <w:rsid w:val="009F0774"/>
    <w:rsid w:val="009F752A"/>
    <w:rsid w:val="00A66420"/>
    <w:rsid w:val="00A66830"/>
    <w:rsid w:val="00A81BAC"/>
    <w:rsid w:val="00AD2AD3"/>
    <w:rsid w:val="00AD6652"/>
    <w:rsid w:val="00AE72D4"/>
    <w:rsid w:val="00B20D21"/>
    <w:rsid w:val="00B41998"/>
    <w:rsid w:val="00B734C9"/>
    <w:rsid w:val="00BD6D46"/>
    <w:rsid w:val="00BF66B1"/>
    <w:rsid w:val="00C073B3"/>
    <w:rsid w:val="00C10744"/>
    <w:rsid w:val="00CD5386"/>
    <w:rsid w:val="00CE57B7"/>
    <w:rsid w:val="00D044A2"/>
    <w:rsid w:val="00D04610"/>
    <w:rsid w:val="00D5308F"/>
    <w:rsid w:val="00D74B69"/>
    <w:rsid w:val="00D97CDB"/>
    <w:rsid w:val="00DC2FE4"/>
    <w:rsid w:val="00DD6C4D"/>
    <w:rsid w:val="00E105E8"/>
    <w:rsid w:val="00E33B86"/>
    <w:rsid w:val="00E51F6D"/>
    <w:rsid w:val="00E556EA"/>
    <w:rsid w:val="00E61346"/>
    <w:rsid w:val="00E77086"/>
    <w:rsid w:val="00EC2D65"/>
    <w:rsid w:val="00EF0753"/>
    <w:rsid w:val="00F92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63025-3A2D-41A2-88DA-52CA1F1E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6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46E"/>
    <w:pPr>
      <w:ind w:left="720"/>
      <w:contextualSpacing/>
    </w:pPr>
  </w:style>
  <w:style w:type="paragraph" w:styleId="Header">
    <w:name w:val="header"/>
    <w:basedOn w:val="Normal"/>
    <w:link w:val="HeaderChar"/>
    <w:uiPriority w:val="99"/>
    <w:unhideWhenUsed/>
    <w:rsid w:val="002C3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19B"/>
  </w:style>
  <w:style w:type="paragraph" w:styleId="Footer">
    <w:name w:val="footer"/>
    <w:basedOn w:val="Normal"/>
    <w:link w:val="FooterChar"/>
    <w:uiPriority w:val="99"/>
    <w:unhideWhenUsed/>
    <w:rsid w:val="002C3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52D7A-B805-4B9D-8FE8-EB33893DC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2019-04-01T21:07:00Z</dcterms:created>
  <dcterms:modified xsi:type="dcterms:W3CDTF">2019-04-01T21:07:00Z</dcterms:modified>
</cp:coreProperties>
</file>